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3E" w:rsidRDefault="000A74F5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In-event fundraising plan</w:t>
      </w:r>
    </w:p>
    <w:p w:rsidR="00522D3E" w:rsidRDefault="000A74F5">
      <w:pPr>
        <w:pStyle w:val="normal0"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Throughout the day, dancers will have the opportunity to tweet 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VOLthon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their why and be put up on the projector screen.</w:t>
      </w:r>
    </w:p>
    <w:p w:rsidR="00522D3E" w:rsidRDefault="000A74F5">
      <w:pPr>
        <w:pStyle w:val="normal0"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will recognize comma club members as they hit comma club with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airhorn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D3E" w:rsidRDefault="000A74F5">
      <w:pPr>
        <w:pStyle w:val="normal0"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very $500 milestone will be announced during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hours, “every time you hear this sound *cue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airhorn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* we’ve raised $500.</w:t>
      </w:r>
    </w:p>
    <w:p w:rsidR="00522D3E" w:rsidRDefault="000A74F5">
      <w:pPr>
        <w:pStyle w:val="normal0"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Every $30 gets a paper CMN </w:t>
      </w:r>
      <w:r>
        <w:rPr>
          <w:rFonts w:ascii="Times New Roman" w:eastAsia="Times New Roman" w:hAnsi="Times New Roman" w:cs="Times New Roman"/>
          <w:sz w:val="28"/>
          <w:szCs w:val="28"/>
        </w:rPr>
        <w:t>balloon at check-in or at Finance table</w:t>
      </w:r>
    </w:p>
    <w:p w:rsidR="00522D3E" w:rsidRDefault="00522D3E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D3E" w:rsidRDefault="000A74F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Announcements</w:t>
      </w:r>
    </w:p>
    <w:p w:rsidR="00522D3E" w:rsidRDefault="000A74F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are making 3 announcements at 10:40</w:t>
      </w:r>
    </w:p>
    <w:p w:rsidR="00522D3E" w:rsidRDefault="000A74F5">
      <w:pPr>
        <w:pStyle w:val="normal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50 states push</w:t>
      </w:r>
    </w:p>
    <w:p w:rsidR="00522D3E" w:rsidRDefault="000A74F5">
      <w:pPr>
        <w:pStyle w:val="normal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irhorn</w:t>
      </w:r>
      <w:proofErr w:type="spellEnd"/>
    </w:p>
    <w:p w:rsidR="00522D3E" w:rsidRDefault="000A74F5">
      <w:pPr>
        <w:pStyle w:val="normal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Charity Drawing</w:t>
      </w:r>
    </w:p>
    <w:p w:rsidR="00522D3E" w:rsidRDefault="000A74F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are making an announcement at the beginning of Middle School Block to tell dancers about our 1 hour push. We will make another announcement 30 minutes in to push them more.</w:t>
      </w:r>
    </w:p>
    <w:p w:rsidR="00522D3E" w:rsidRDefault="000A74F5">
      <w:pPr>
        <w:pStyle w:val="normal0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At 3:45 we will announce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Mizzou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</w:t>
      </w:r>
      <w:r>
        <w:rPr>
          <w:rFonts w:ascii="Times New Roman" w:eastAsia="Times New Roman" w:hAnsi="Times New Roman" w:cs="Times New Roman"/>
          <w:sz w:val="28"/>
          <w:szCs w:val="28"/>
        </w:rPr>
        <w:t>mpetition with AJ (miracle child)</w:t>
      </w:r>
    </w:p>
    <w:p w:rsidR="00522D3E" w:rsidRDefault="000A74F5">
      <w:pPr>
        <w:pStyle w:val="normal0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 5:10 we will announce the moving jail for tropical hour and also give out some fundraising awards</w:t>
      </w:r>
    </w:p>
    <w:p w:rsidR="00522D3E" w:rsidRDefault="000A74F5">
      <w:pPr>
        <w:pStyle w:val="normal0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 9:35 we will give out more fundraising awards</w:t>
      </w:r>
    </w:p>
    <w:p w:rsidR="00522D3E" w:rsidRDefault="00522D3E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522D3E" w:rsidRDefault="000A74F5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50 states push-</w:t>
      </w:r>
    </w:p>
    <w:p w:rsidR="00522D3E" w:rsidRDefault="000A74F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Dancers will receive a fundraising card with fundraising events throughout 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day. Betsy will announce at 11:15 what is going on, the 50 states push will last for the whole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day,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the person who gets donations from the most states will receive a fundraising award! First Dancer to get a donation from each state’s name will get filled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D3E" w:rsidRDefault="000A74F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Dancers are responsible for self-reporting each state they get. </w:t>
      </w:r>
    </w:p>
    <w:p w:rsidR="000A74F5" w:rsidRDefault="000A74F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522D3E" w:rsidRDefault="000A74F5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CHARITY DRAWING</w:t>
      </w:r>
    </w:p>
    <w:p w:rsidR="00522D3E" w:rsidRDefault="000A74F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Every $20 donation earns you a raffle ticket, you will show a fundraising committee member your donor drive at the donation station upon check in, and 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en after check in for every other $20 you raise you will earn another raffle ticket. </w:t>
      </w:r>
    </w:p>
    <w:p w:rsidR="00522D3E" w:rsidRDefault="00522D3E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522D3E" w:rsidRDefault="00522D3E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522D3E" w:rsidRDefault="000A74F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During slow hours like Slumber Party block it may be beneficial to say that the next person who raises </w:t>
      </w:r>
      <w:r>
        <w:rPr>
          <w:rFonts w:ascii="Times New Roman" w:eastAsia="Times New Roman" w:hAnsi="Times New Roman" w:cs="Times New Roman"/>
          <w:sz w:val="28"/>
          <w:szCs w:val="28"/>
        </w:rPr>
        <w:t>$10 will receive a raffle ticket</w:t>
      </w:r>
    </w:p>
    <w:p w:rsidR="00522D3E" w:rsidRDefault="00522D3E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522D3E" w:rsidRDefault="000A74F5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Disney Hour-</w:t>
      </w:r>
    </w:p>
    <w:p w:rsidR="00522D3E" w:rsidRDefault="000A74F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Introduce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balloon wall. You will earn a paper CMN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balloon for every $100 you raise, and if you hit comma club you will receive a button!</w:t>
      </w:r>
    </w:p>
    <w:p w:rsidR="00522D3E" w:rsidRDefault="00522D3E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522D3E" w:rsidRDefault="000A74F5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Middle School Hour-</w:t>
      </w:r>
    </w:p>
    <w:p w:rsidR="00522D3E" w:rsidRDefault="000A74F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Announce a fundraising push in honor of Kate’s 16 years off treatment. ONE HOUR LONG. Raise $16 for the 16 years for Kate. Come back in the middle of the hour and push them with a ~special announcement~</w:t>
      </w:r>
    </w:p>
    <w:p w:rsidR="00522D3E" w:rsidRDefault="00522D3E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522D3E" w:rsidRDefault="000A74F5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UT Hour-</w:t>
      </w:r>
    </w:p>
    <w:p w:rsidR="00522D3E" w:rsidRDefault="000A74F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At 3:45 AJ will kick off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izzou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competi</w:t>
      </w:r>
      <w:r>
        <w:rPr>
          <w:rFonts w:ascii="Times New Roman" w:eastAsia="Times New Roman" w:hAnsi="Times New Roman" w:cs="Times New Roman"/>
          <w:sz w:val="28"/>
          <w:szCs w:val="28"/>
        </w:rPr>
        <w:t>tion.</w:t>
      </w:r>
    </w:p>
    <w:p w:rsidR="00522D3E" w:rsidRDefault="00522D3E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522D3E" w:rsidRDefault="000A74F5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Tropical Hour-</w:t>
      </w:r>
    </w:p>
    <w:p w:rsidR="00522D3E" w:rsidRDefault="000A74F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fundraising committee member will announce the moving jail at the top of tropical hour. The rules for moving jail are:</w:t>
      </w:r>
    </w:p>
    <w:p w:rsidR="00522D3E" w:rsidRDefault="000A74F5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You will pick a number between 1-10 out of 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hat(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?), you then have 15 minutes in the moving jail to raise double that amount of money.</w:t>
      </w:r>
    </w:p>
    <w:p w:rsidR="00522D3E" w:rsidRDefault="000A74F5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Ex: If you pick 5, you have to raise 10.</w:t>
      </w:r>
    </w:p>
    <w:p w:rsidR="00522D3E" w:rsidRDefault="000A74F5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 a friend enters you into moving jail, you will still follow the same rules, b</w:t>
      </w:r>
      <w:r>
        <w:rPr>
          <w:rFonts w:ascii="Times New Roman" w:eastAsia="Times New Roman" w:hAnsi="Times New Roman" w:cs="Times New Roman"/>
          <w:sz w:val="28"/>
          <w:szCs w:val="28"/>
        </w:rPr>
        <w:t>ut will have to raise triple the amount</w:t>
      </w:r>
    </w:p>
    <w:p w:rsidR="00522D3E" w:rsidRDefault="000A74F5">
      <w:pPr>
        <w:pStyle w:val="normal0"/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Ex: If you pick 3, you have to raise $9</w:t>
      </w:r>
    </w:p>
    <w:p w:rsidR="000A74F5" w:rsidRDefault="000A74F5" w:rsidP="000A74F5">
      <w:pPr>
        <w:pStyle w:val="normal0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22D3E" w:rsidRDefault="000A74F5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Prior to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FUNDRave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522D3E" w:rsidRDefault="000A74F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Encourage them to ask that one last person, and that in-event is coming to a close</w:t>
      </w:r>
    </w:p>
    <w:p w:rsidR="00522D3E" w:rsidRDefault="000A74F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2D3E" w:rsidRDefault="000A74F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Cash cut off is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9PM,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cutoff is 9:30 for all fundraising</w:t>
      </w:r>
    </w:p>
    <w:p w:rsidR="00522D3E" w:rsidRDefault="00522D3E">
      <w:pPr>
        <w:pStyle w:val="normal0"/>
      </w:pPr>
    </w:p>
    <w:sectPr w:rsidR="00522D3E" w:rsidSect="000A74F5">
      <w:pgSz w:w="12240" w:h="15840"/>
      <w:pgMar w:top="1440" w:right="1440" w:bottom="108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B7D"/>
    <w:multiLevelType w:val="multilevel"/>
    <w:tmpl w:val="7144A42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3C1A6CCB"/>
    <w:multiLevelType w:val="multilevel"/>
    <w:tmpl w:val="0582888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52374D47"/>
    <w:multiLevelType w:val="multilevel"/>
    <w:tmpl w:val="E354ACE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nsid w:val="70F24FD0"/>
    <w:multiLevelType w:val="multilevel"/>
    <w:tmpl w:val="EE6661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A5327DD"/>
    <w:multiLevelType w:val="multilevel"/>
    <w:tmpl w:val="04F22C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2D3E"/>
    <w:rsid w:val="000A74F5"/>
    <w:rsid w:val="0052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22D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22D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22D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22D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22D3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22D3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22D3E"/>
  </w:style>
  <w:style w:type="paragraph" w:styleId="Title">
    <w:name w:val="Title"/>
    <w:basedOn w:val="normal0"/>
    <w:next w:val="normal0"/>
    <w:rsid w:val="00522D3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22D3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Company>Toshiba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Stroh</dc:creator>
  <cp:lastModifiedBy>Alexa Stroh</cp:lastModifiedBy>
  <cp:revision>2</cp:revision>
  <dcterms:created xsi:type="dcterms:W3CDTF">2018-05-31T19:01:00Z</dcterms:created>
  <dcterms:modified xsi:type="dcterms:W3CDTF">2018-05-31T19:01:00Z</dcterms:modified>
</cp:coreProperties>
</file>